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31B33DAD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 w:rsidR="00587D83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2D708A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24CC6"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562DA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4CBEA57B" w:rsidR="00DD5144" w:rsidRPr="00C94D0D" w:rsidRDefault="006C6AB6" w:rsidP="005B7B72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6C6AB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Pełnienie nadzoru inwestorskiego branży elektrycznej, sanitarnej i telekomunikacyjnej w ramach inwestycji pn.: „Rozbudowa skrzyżowania DW 985 z DP 1713R wraz z budową i przebudową niezbędnej infrastruktury technicznej w mieście Mielec i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6C6AB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m. Szydłowiec” – 3 zadania.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6096C042" w:rsidR="00614ED8" w:rsidRPr="00F51D06" w:rsidRDefault="00FB2A7E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B2A7E">
              <w:rPr>
                <w:rFonts w:ascii="Arial" w:hAnsi="Arial" w:cs="Arial"/>
                <w:sz w:val="24"/>
                <w:szCs w:val="24"/>
              </w:rPr>
              <w:t>Załączniki do formularza oferty: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90A21" w:rsidRPr="00F51D06" w14:paraId="10128B30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E5CF" w14:textId="1005C351" w:rsidR="00390A21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38AF" w14:textId="63C80D7C" w:rsidR="00390A21" w:rsidRDefault="00E975DC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390A21">
              <w:rPr>
                <w:rFonts w:ascii="Arial" w:hAnsi="Arial" w:cs="Arial"/>
                <w:sz w:val="24"/>
                <w:szCs w:val="24"/>
              </w:rPr>
              <w:t xml:space="preserve">Kryteria pozacenowe </w:t>
            </w:r>
            <w:r w:rsidR="006C6AB6">
              <w:rPr>
                <w:rFonts w:ascii="Arial" w:hAnsi="Arial" w:cs="Arial"/>
                <w:sz w:val="24"/>
                <w:szCs w:val="24"/>
              </w:rPr>
              <w:t>– dla zad 1, 2, 3</w:t>
            </w:r>
          </w:p>
        </w:tc>
      </w:tr>
      <w:tr w:rsidR="00390A21" w:rsidRPr="00F51D06" w14:paraId="4A793DEB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C165" w14:textId="06C98AE6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448A" w14:textId="7F909172" w:rsidR="00390A21" w:rsidRDefault="00390A21" w:rsidP="00390A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  <w:r w:rsidR="007E5781">
              <w:rPr>
                <w:rFonts w:ascii="Arial" w:hAnsi="Arial" w:cs="Arial"/>
                <w:sz w:val="24"/>
                <w:szCs w:val="24"/>
              </w:rPr>
              <w:t xml:space="preserve"> + przedmiar</w:t>
            </w:r>
          </w:p>
        </w:tc>
      </w:tr>
      <w:tr w:rsidR="00390A21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CE248D5" w:rsidR="00390A21" w:rsidRPr="00F51D06" w:rsidRDefault="00390A21" w:rsidP="00390A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7E5781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6828D0ED" w:rsidR="00390A21" w:rsidRDefault="00390A21" w:rsidP="00390A21">
            <w:pPr>
              <w:rPr>
                <w:rFonts w:ascii="Arial" w:hAnsi="Arial" w:cs="Arial"/>
                <w:sz w:val="24"/>
                <w:szCs w:val="24"/>
              </w:rPr>
            </w:pPr>
            <w:r w:rsidRPr="00F0385D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390A21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90A21" w:rsidRPr="00F51D06" w:rsidRDefault="00390A21" w:rsidP="00390A2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0A21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90A21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90A21" w:rsidRPr="00F51D06" w:rsidRDefault="00390A21" w:rsidP="00390A21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90A21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90A21" w:rsidRPr="00F51D06" w:rsidRDefault="00390A21" w:rsidP="00390A2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D831C5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B78CA"/>
    <w:rsid w:val="000C0735"/>
    <w:rsid w:val="000E56D4"/>
    <w:rsid w:val="00130C42"/>
    <w:rsid w:val="001455A6"/>
    <w:rsid w:val="001563F9"/>
    <w:rsid w:val="00186E90"/>
    <w:rsid w:val="001B047A"/>
    <w:rsid w:val="001C6F6A"/>
    <w:rsid w:val="001F2A48"/>
    <w:rsid w:val="00241399"/>
    <w:rsid w:val="00245D08"/>
    <w:rsid w:val="00264C96"/>
    <w:rsid w:val="002C3B54"/>
    <w:rsid w:val="002D0F1D"/>
    <w:rsid w:val="002D708A"/>
    <w:rsid w:val="002E0079"/>
    <w:rsid w:val="002F2B9E"/>
    <w:rsid w:val="00347C77"/>
    <w:rsid w:val="00350E8F"/>
    <w:rsid w:val="00356786"/>
    <w:rsid w:val="00390A21"/>
    <w:rsid w:val="003C4234"/>
    <w:rsid w:val="00401EC7"/>
    <w:rsid w:val="004175A5"/>
    <w:rsid w:val="00472D33"/>
    <w:rsid w:val="00473EA6"/>
    <w:rsid w:val="004C1F33"/>
    <w:rsid w:val="004E242F"/>
    <w:rsid w:val="005504E5"/>
    <w:rsid w:val="005521D8"/>
    <w:rsid w:val="00554011"/>
    <w:rsid w:val="00562DA4"/>
    <w:rsid w:val="00587D83"/>
    <w:rsid w:val="005B3779"/>
    <w:rsid w:val="005B3A96"/>
    <w:rsid w:val="005B7B72"/>
    <w:rsid w:val="005C7D4D"/>
    <w:rsid w:val="005D679C"/>
    <w:rsid w:val="00614ED8"/>
    <w:rsid w:val="00627030"/>
    <w:rsid w:val="006304F7"/>
    <w:rsid w:val="00650B3D"/>
    <w:rsid w:val="00660D1C"/>
    <w:rsid w:val="006C6AB6"/>
    <w:rsid w:val="006D4CE0"/>
    <w:rsid w:val="0070138B"/>
    <w:rsid w:val="00707BC1"/>
    <w:rsid w:val="007636BC"/>
    <w:rsid w:val="0079563F"/>
    <w:rsid w:val="007E4EDD"/>
    <w:rsid w:val="007E5781"/>
    <w:rsid w:val="008047F9"/>
    <w:rsid w:val="00856FF5"/>
    <w:rsid w:val="0085755C"/>
    <w:rsid w:val="00884DAF"/>
    <w:rsid w:val="008B3C51"/>
    <w:rsid w:val="008F0483"/>
    <w:rsid w:val="00957D9B"/>
    <w:rsid w:val="009A66DF"/>
    <w:rsid w:val="009B4C3B"/>
    <w:rsid w:val="009D7E34"/>
    <w:rsid w:val="00A03CBB"/>
    <w:rsid w:val="00A10EF1"/>
    <w:rsid w:val="00A57F1C"/>
    <w:rsid w:val="00A63E1E"/>
    <w:rsid w:val="00A74021"/>
    <w:rsid w:val="00A84D5B"/>
    <w:rsid w:val="00AA3E2D"/>
    <w:rsid w:val="00AB2ABC"/>
    <w:rsid w:val="00AE538C"/>
    <w:rsid w:val="00B03340"/>
    <w:rsid w:val="00B36339"/>
    <w:rsid w:val="00BA7161"/>
    <w:rsid w:val="00BB7679"/>
    <w:rsid w:val="00BC6B1D"/>
    <w:rsid w:val="00BF66BA"/>
    <w:rsid w:val="00C116C3"/>
    <w:rsid w:val="00C6529A"/>
    <w:rsid w:val="00C92E80"/>
    <w:rsid w:val="00C94D0D"/>
    <w:rsid w:val="00C97596"/>
    <w:rsid w:val="00CB3F4E"/>
    <w:rsid w:val="00CD105C"/>
    <w:rsid w:val="00CD3C59"/>
    <w:rsid w:val="00CD4E51"/>
    <w:rsid w:val="00CE0C32"/>
    <w:rsid w:val="00CF5590"/>
    <w:rsid w:val="00D218B5"/>
    <w:rsid w:val="00D2225B"/>
    <w:rsid w:val="00D31FE1"/>
    <w:rsid w:val="00D424EA"/>
    <w:rsid w:val="00D5422F"/>
    <w:rsid w:val="00D56B2F"/>
    <w:rsid w:val="00D831C5"/>
    <w:rsid w:val="00D87724"/>
    <w:rsid w:val="00DA4A4E"/>
    <w:rsid w:val="00DD5144"/>
    <w:rsid w:val="00DE68DC"/>
    <w:rsid w:val="00E01A62"/>
    <w:rsid w:val="00E24CC6"/>
    <w:rsid w:val="00E40686"/>
    <w:rsid w:val="00E41ADC"/>
    <w:rsid w:val="00E67EF2"/>
    <w:rsid w:val="00E80F64"/>
    <w:rsid w:val="00E833C2"/>
    <w:rsid w:val="00E975DC"/>
    <w:rsid w:val="00EC2128"/>
    <w:rsid w:val="00EC3B7E"/>
    <w:rsid w:val="00ED6449"/>
    <w:rsid w:val="00F0385D"/>
    <w:rsid w:val="00F06CA9"/>
    <w:rsid w:val="00F1073B"/>
    <w:rsid w:val="00F20CF0"/>
    <w:rsid w:val="00F46A0B"/>
    <w:rsid w:val="00F51D06"/>
    <w:rsid w:val="00F73693"/>
    <w:rsid w:val="00FA5A73"/>
    <w:rsid w:val="00FB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90</cp:revision>
  <cp:lastPrinted>2024-07-17T09:26:00Z</cp:lastPrinted>
  <dcterms:created xsi:type="dcterms:W3CDTF">2020-01-27T09:40:00Z</dcterms:created>
  <dcterms:modified xsi:type="dcterms:W3CDTF">2026-03-05T09:03:00Z</dcterms:modified>
</cp:coreProperties>
</file>